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A22" w:rsidRDefault="00600DDF">
      <w:pPr>
        <w:rPr>
          <w:lang w:val="es-419"/>
        </w:rPr>
      </w:pPr>
      <w:r>
        <w:rPr>
          <w:lang w:val="es-419"/>
        </w:rPr>
        <w:t xml:space="preserve">Material la competencia de la basura </w:t>
      </w:r>
    </w:p>
    <w:p w:rsidR="00CE7CCB" w:rsidRDefault="00CE7CCB" w:rsidP="00CE7CCB">
      <w:pPr>
        <w:jc w:val="center"/>
        <w:rPr>
          <w:lang w:val="es-419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820453</wp:posOffset>
                </wp:positionH>
                <wp:positionV relativeFrom="paragraph">
                  <wp:posOffset>2905125</wp:posOffset>
                </wp:positionV>
                <wp:extent cx="3465830" cy="1251284"/>
                <wp:effectExtent l="0" t="0" r="20320" b="2540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830" cy="1251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CCB" w:rsidRPr="00CE7CCB" w:rsidRDefault="00CE7CCB" w:rsidP="00CE7CCB">
                            <w:pPr>
                              <w:jc w:val="center"/>
                              <w:rPr>
                                <w:rFonts w:ascii="Century Gothic" w:hAnsi="Century Gothic"/>
                                <w:sz w:val="96"/>
                                <w:lang w:val="es-419"/>
                              </w:rPr>
                            </w:pPr>
                            <w:r w:rsidRPr="00CE7CCB">
                              <w:rPr>
                                <w:rFonts w:ascii="Century Gothic" w:hAnsi="Century Gothic"/>
                                <w:sz w:val="96"/>
                                <w:lang w:val="es-419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64.6pt;margin-top:228.75pt;width:272.9pt;height:98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" fillcolor="white [3201]" strokeweight=".5pt">
                <v:textbox>
                  <w:txbxContent>
                    <w:p w:rsidR="00CE7CCB" w:rsidRPr="00CE7CCB" w:rsidRDefault="00CE7CCB" w:rsidP="00CE7CCB">
                      <w:pPr>
                        <w:jc w:val="center"/>
                        <w:rPr>
                          <w:rFonts w:ascii="Century Gothic" w:hAnsi="Century Gothic"/>
                          <w:sz w:val="96"/>
                          <w:lang w:val="es-419"/>
                        </w:rPr>
                      </w:pPr>
                      <w:r w:rsidRPr="00CE7CCB">
                        <w:rPr>
                          <w:rFonts w:ascii="Century Gothic" w:hAnsi="Century Gothic"/>
                          <w:sz w:val="96"/>
                          <w:lang w:val="es-419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="009505C3">
        <w:rPr>
          <w:noProof/>
          <w:lang w:eastAsia="es-MX"/>
        </w:rPr>
        <w:drawing>
          <wp:inline distT="0" distB="0" distL="0" distR="0" wp14:anchorId="542F6322" wp14:editId="38FAE273">
            <wp:extent cx="3466456" cy="7844589"/>
            <wp:effectExtent l="0" t="0" r="1270" b="4445"/>
            <wp:docPr id="2" name="Imagen 2" descr="http://www.animalesextincion.es/images/0212131252_recic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nimalesextincion.es/images/0212131252_recicl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730"/>
                    <a:stretch/>
                  </pic:blipFill>
                  <pic:spPr bwMode="auto">
                    <a:xfrm>
                      <a:off x="0" y="0"/>
                      <a:ext cx="3477832" cy="787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CCB" w:rsidRDefault="00CE7CCB" w:rsidP="00CE7CCB">
      <w:pPr>
        <w:jc w:val="center"/>
        <w:rPr>
          <w:lang w:val="es-419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2D65B0" wp14:editId="2AA2DA85">
                <wp:simplePos x="0" y="0"/>
                <wp:positionH relativeFrom="column">
                  <wp:posOffset>1133174</wp:posOffset>
                </wp:positionH>
                <wp:positionV relativeFrom="paragraph">
                  <wp:posOffset>3071194</wp:posOffset>
                </wp:positionV>
                <wp:extent cx="3465830" cy="1251284"/>
                <wp:effectExtent l="0" t="0" r="20320" b="2540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830" cy="1251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CCB" w:rsidRPr="00CE7CCB" w:rsidRDefault="00CE7CCB" w:rsidP="00CE7CCB">
                            <w:pPr>
                              <w:jc w:val="center"/>
                              <w:rPr>
                                <w:rFonts w:ascii="Century Gothic" w:hAnsi="Century Gothic"/>
                                <w:sz w:val="96"/>
                                <w:lang w:val="es-419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96"/>
                                <w:lang w:val="es-419"/>
                              </w:rPr>
                              <w:t>PAPEL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D65B0" id="Cuadro de texto 6" o:spid="_x0000_s1027" type="#_x0000_t202" style="position:absolute;left:0;text-align:left;margin-left:89.25pt;margin-top:241.85pt;width:272.9pt;height:98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" fillcolor="white [3201]" strokeweight=".5pt">
                <v:textbox>
                  <w:txbxContent>
                    <w:p w:rsidR="00CE7CCB" w:rsidRPr="00CE7CCB" w:rsidRDefault="00CE7CCB" w:rsidP="00CE7CCB">
                      <w:pPr>
                        <w:jc w:val="center"/>
                        <w:rPr>
                          <w:rFonts w:ascii="Century Gothic" w:hAnsi="Century Gothic"/>
                          <w:sz w:val="96"/>
                          <w:lang w:val="es-419"/>
                        </w:rPr>
                      </w:pPr>
                      <w:r>
                        <w:rPr>
                          <w:rFonts w:ascii="Century Gothic" w:hAnsi="Century Gothic"/>
                          <w:sz w:val="96"/>
                          <w:lang w:val="es-419"/>
                        </w:rPr>
                        <w:t>PAPEL</w:t>
                      </w:r>
                    </w:p>
                  </w:txbxContent>
                </v:textbox>
              </v:shape>
            </w:pict>
          </mc:Fallback>
        </mc:AlternateContent>
      </w:r>
      <w:r w:rsidR="009505C3">
        <w:rPr>
          <w:noProof/>
          <w:lang w:eastAsia="es-MX"/>
        </w:rPr>
        <w:drawing>
          <wp:inline distT="0" distB="0" distL="0" distR="0" wp14:anchorId="542F6322" wp14:editId="38FAE273">
            <wp:extent cx="4042611" cy="8166100"/>
            <wp:effectExtent l="0" t="0" r="0" b="6350"/>
            <wp:docPr id="3" name="Imagen 3" descr="http://www.animalesextincion.es/images/0212131252_recic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nimalesextincion.es/images/0212131252_recicl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3" r="48405"/>
                    <a:stretch/>
                  </pic:blipFill>
                  <pic:spPr bwMode="auto">
                    <a:xfrm>
                      <a:off x="0" y="0"/>
                      <a:ext cx="4048352" cy="817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CCB" w:rsidRDefault="00CE7CCB" w:rsidP="00CE7CCB">
      <w:pPr>
        <w:jc w:val="center"/>
        <w:rPr>
          <w:lang w:val="es-419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EC0071" wp14:editId="5BD9B3D5">
                <wp:simplePos x="0" y="0"/>
                <wp:positionH relativeFrom="column">
                  <wp:posOffset>1036989</wp:posOffset>
                </wp:positionH>
                <wp:positionV relativeFrom="paragraph">
                  <wp:posOffset>3215573</wp:posOffset>
                </wp:positionV>
                <wp:extent cx="3465830" cy="1251284"/>
                <wp:effectExtent l="0" t="0" r="20320" b="2540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830" cy="1251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CCB" w:rsidRPr="00CE7CCB" w:rsidRDefault="00CE7CCB" w:rsidP="00CE7CCB">
                            <w:pPr>
                              <w:jc w:val="center"/>
                              <w:rPr>
                                <w:rFonts w:ascii="Century Gothic" w:hAnsi="Century Gothic"/>
                                <w:sz w:val="96"/>
                                <w:lang w:val="es-419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96"/>
                                <w:lang w:val="es-419"/>
                              </w:rPr>
                              <w:t>VIDRIO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C0071" id="Cuadro de texto 7" o:spid="_x0000_s1028" type="#_x0000_t202" style="position:absolute;left:0;text-align:left;margin-left:81.65pt;margin-top:253.2pt;width:272.9pt;height:98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" fillcolor="white [3201]" strokeweight=".5pt">
                <v:textbox>
                  <w:txbxContent>
                    <w:p w:rsidR="00CE7CCB" w:rsidRPr="00CE7CCB" w:rsidRDefault="00CE7CCB" w:rsidP="00CE7CCB">
                      <w:pPr>
                        <w:jc w:val="center"/>
                        <w:rPr>
                          <w:rFonts w:ascii="Century Gothic" w:hAnsi="Century Gothic"/>
                          <w:sz w:val="96"/>
                          <w:lang w:val="es-419"/>
                        </w:rPr>
                      </w:pPr>
                      <w:r>
                        <w:rPr>
                          <w:rFonts w:ascii="Century Gothic" w:hAnsi="Century Gothic"/>
                          <w:sz w:val="96"/>
                          <w:lang w:val="es-419"/>
                        </w:rPr>
                        <w:t>VIDRIO</w:t>
                      </w:r>
                    </w:p>
                  </w:txbxContent>
                </v:textbox>
              </v:shape>
            </w:pict>
          </mc:Fallback>
        </mc:AlternateContent>
      </w:r>
      <w:r w:rsidR="009505C3">
        <w:rPr>
          <w:noProof/>
          <w:lang w:eastAsia="es-MX"/>
        </w:rPr>
        <w:drawing>
          <wp:inline distT="0" distB="0" distL="0" distR="0" wp14:anchorId="542F6322" wp14:editId="38FAE273">
            <wp:extent cx="3970421" cy="8241998"/>
            <wp:effectExtent l="0" t="0" r="0" b="6985"/>
            <wp:docPr id="4" name="Imagen 4" descr="http://www.animalesextincion.es/images/0212131252_recic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nimalesextincion.es/images/0212131252_recicl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59" r="22437"/>
                    <a:stretch/>
                  </pic:blipFill>
                  <pic:spPr bwMode="auto">
                    <a:xfrm>
                      <a:off x="0" y="0"/>
                      <a:ext cx="3974103" cy="824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5C3" w:rsidRDefault="00CE7CCB" w:rsidP="00CE7CCB">
      <w:pPr>
        <w:jc w:val="center"/>
        <w:rPr>
          <w:lang w:val="es-419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EC0071" wp14:editId="5BD9B3D5">
                <wp:simplePos x="0" y="0"/>
                <wp:positionH relativeFrom="column">
                  <wp:posOffset>1205765</wp:posOffset>
                </wp:positionH>
                <wp:positionV relativeFrom="paragraph">
                  <wp:posOffset>3359150</wp:posOffset>
                </wp:positionV>
                <wp:extent cx="3681663" cy="1251284"/>
                <wp:effectExtent l="0" t="0" r="14605" b="2540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663" cy="1251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CCB" w:rsidRPr="00CE7CCB" w:rsidRDefault="00CE7CCB" w:rsidP="00CE7CCB">
                            <w:pPr>
                              <w:jc w:val="center"/>
                              <w:rPr>
                                <w:rFonts w:ascii="Century Gothic" w:hAnsi="Century Gothic"/>
                                <w:sz w:val="96"/>
                                <w:lang w:val="es-419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96"/>
                                <w:lang w:val="es-419"/>
                              </w:rPr>
                              <w:t>ORGÁNICA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EC0071" id="Cuadro de texto 8" o:spid="_x0000_s1029" type="#_x0000_t202" style="position:absolute;left:0;text-align:left;margin-left:94.95pt;margin-top:264.5pt;width:289.9pt;height:98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" fillcolor="white [3201]" strokeweight=".5pt">
                <v:textbox>
                  <w:txbxContent>
                    <w:p w:rsidR="00CE7CCB" w:rsidRPr="00CE7CCB" w:rsidRDefault="00CE7CCB" w:rsidP="00CE7CCB">
                      <w:pPr>
                        <w:jc w:val="center"/>
                        <w:rPr>
                          <w:rFonts w:ascii="Century Gothic" w:hAnsi="Century Gothic"/>
                          <w:sz w:val="96"/>
                          <w:lang w:val="es-419"/>
                        </w:rPr>
                      </w:pPr>
                      <w:r>
                        <w:rPr>
                          <w:rFonts w:ascii="Century Gothic" w:hAnsi="Century Gothic"/>
                          <w:sz w:val="96"/>
                          <w:lang w:val="es-419"/>
                        </w:rPr>
                        <w:t>ORGÁNICA</w:t>
                      </w:r>
                    </w:p>
                  </w:txbxContent>
                </v:textbox>
              </v:shape>
            </w:pict>
          </mc:Fallback>
        </mc:AlternateContent>
      </w:r>
      <w:r w:rsidR="009505C3">
        <w:rPr>
          <w:noProof/>
          <w:lang w:eastAsia="es-MX"/>
        </w:rPr>
        <w:drawing>
          <wp:inline distT="0" distB="0" distL="0" distR="0">
            <wp:extent cx="3874169" cy="8678627"/>
            <wp:effectExtent l="0" t="0" r="0" b="8255"/>
            <wp:docPr id="1" name="Imagen 1" descr="http://www.animalesextincion.es/images/0212131252_recic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nimalesextincion.es/images/0212131252_recicl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58"/>
                    <a:stretch/>
                  </pic:blipFill>
                  <pic:spPr bwMode="auto">
                    <a:xfrm>
                      <a:off x="0" y="0"/>
                      <a:ext cx="3880166" cy="869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C3A" w:rsidRDefault="00E74C3A" w:rsidP="00E74C3A">
      <w:pPr>
        <w:tabs>
          <w:tab w:val="left" w:pos="1484"/>
        </w:tabs>
        <w:jc w:val="center"/>
        <w:rPr>
          <w:lang w:val="es-419"/>
        </w:rPr>
        <w:sectPr w:rsidR="00E74C3A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14164" w:type="dxa"/>
        <w:tblLook w:val="04A0" w:firstRow="1" w:lastRow="0" w:firstColumn="1" w:lastColumn="0" w:noHBand="0" w:noVBand="1"/>
      </w:tblPr>
      <w:tblGrid>
        <w:gridCol w:w="4721"/>
        <w:gridCol w:w="4721"/>
        <w:gridCol w:w="4722"/>
      </w:tblGrid>
      <w:tr w:rsidR="00E910CB" w:rsidTr="00A74316">
        <w:trPr>
          <w:trHeight w:val="5226"/>
        </w:trPr>
        <w:tc>
          <w:tcPr>
            <w:tcW w:w="4721" w:type="dxa"/>
            <w:vAlign w:val="center"/>
          </w:tcPr>
          <w:p w:rsidR="00E74C3A" w:rsidRDefault="00A74316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>
                  <wp:extent cx="2799308" cy="2526631"/>
                  <wp:effectExtent l="0" t="0" r="1270" b="7620"/>
                  <wp:docPr id="9" name="Imagen 9" descr="http://vistoenlaweb.files.wordpress.com/2012/05/botella_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istoenlaweb.files.wordpress.com/2012/05/botella_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139" cy="254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  <w:vAlign w:val="center"/>
          </w:tcPr>
          <w:p w:rsidR="00E74C3A" w:rsidRDefault="00A74316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742966" cy="2742966"/>
                  <wp:effectExtent l="0" t="0" r="635" b="635"/>
                  <wp:docPr id="10" name="Imagen 10" descr="http://us.123rf.com/450wm/Studio-54/Studio-540905/Studio-54090500016/4919989-bolsa-de-pl-stico-azul-vac-a-aislado-m-s-de-fondo-blanco.jpg?ver=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s.123rf.com/450wm/Studio-54/Studio-540905/Studio-54090500016/4919989-bolsa-de-pl-stico-azul-vac-a-aislado-m-s-de-fondo-blanco.jpg?ver=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633" cy="2745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  <w:vAlign w:val="center"/>
          </w:tcPr>
          <w:p w:rsidR="00E74C3A" w:rsidRDefault="00A74316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361950" cy="1876927"/>
                  <wp:effectExtent l="0" t="0" r="635" b="9525"/>
                  <wp:docPr id="11" name="Imagen 11" descr="http://www.desechables.es/copyrighter.php?max_width=700&amp;max_height=700&amp;image=images/Image/153_1332405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desechables.es/copyrighter.php?max_width=700&amp;max_height=700&amp;image=images/Image/153_1332405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087" cy="1885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0CB" w:rsidTr="00A74316">
        <w:trPr>
          <w:trHeight w:val="5226"/>
        </w:trPr>
        <w:tc>
          <w:tcPr>
            <w:tcW w:w="4721" w:type="dxa"/>
            <w:vAlign w:val="center"/>
          </w:tcPr>
          <w:p w:rsidR="00E74C3A" w:rsidRDefault="00A74316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450765" cy="2450765"/>
                  <wp:effectExtent l="0" t="0" r="6985" b="6985"/>
                  <wp:docPr id="12" name="Imagen 12" descr="http://d.mujer.hvimg.com/imagenes/belleza/2012111900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.mujer.hvimg.com/imagenes/belleza/2012111900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098" cy="2456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</w:tcPr>
          <w:p w:rsidR="00E74C3A" w:rsidRDefault="00E74C3A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</w:p>
          <w:p w:rsidR="00E74C3A" w:rsidRDefault="00E74C3A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</w:p>
          <w:p w:rsidR="00E74C3A" w:rsidRDefault="00E74C3A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</w:p>
          <w:p w:rsidR="00E74C3A" w:rsidRDefault="00E74C3A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</w:p>
          <w:p w:rsidR="00E74C3A" w:rsidRDefault="004B2901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6432" behindDoc="0" locked="0" layoutInCell="1" allowOverlap="1" wp14:anchorId="0374553E" wp14:editId="20F6DD47">
                  <wp:simplePos x="0" y="0"/>
                  <wp:positionH relativeFrom="column">
                    <wp:posOffset>55345</wp:posOffset>
                  </wp:positionH>
                  <wp:positionV relativeFrom="paragraph">
                    <wp:posOffset>18415</wp:posOffset>
                  </wp:positionV>
                  <wp:extent cx="2516596" cy="1876926"/>
                  <wp:effectExtent l="0" t="0" r="0" b="9525"/>
                  <wp:wrapNone/>
                  <wp:docPr id="13" name="Imagen 13" descr="http://2.bp.blogspot.com/-9rAQ-2mQ6Aw/UPwbHIKIBAI/AAAAAAAAAHI/kHvIraeUENQ/s1600/taper_hermetica_1600_arreglado1%5B1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2.bp.blogspot.com/-9rAQ-2mQ6Aw/UPwbHIKIBAI/AAAAAAAAAHI/kHvIraeUENQ/s1600/taper_hermetica_1600_arreglado1%5B1%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596" cy="1876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4C3A" w:rsidRDefault="00E74C3A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</w:p>
          <w:p w:rsidR="00E74C3A" w:rsidRDefault="00E74C3A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</w:p>
          <w:p w:rsidR="00E74C3A" w:rsidRDefault="00E74C3A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</w:p>
          <w:p w:rsidR="00E74C3A" w:rsidRDefault="00E74C3A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</w:p>
          <w:p w:rsidR="00E74C3A" w:rsidRDefault="00E74C3A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</w:p>
          <w:p w:rsidR="00E74C3A" w:rsidRDefault="00E74C3A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</w:p>
          <w:p w:rsidR="00E74C3A" w:rsidRDefault="00E74C3A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</w:p>
          <w:p w:rsidR="00E74C3A" w:rsidRDefault="00E74C3A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</w:p>
          <w:p w:rsidR="00E74C3A" w:rsidRDefault="00E74C3A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</w:p>
          <w:p w:rsidR="00E74C3A" w:rsidRDefault="00E74C3A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</w:p>
          <w:p w:rsidR="00E74C3A" w:rsidRDefault="00E74C3A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</w:p>
          <w:p w:rsidR="00E74C3A" w:rsidRDefault="00E74C3A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</w:p>
          <w:p w:rsidR="00E74C3A" w:rsidRDefault="00E74C3A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</w:p>
          <w:p w:rsidR="00E74C3A" w:rsidRDefault="00E74C3A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</w:p>
        </w:tc>
        <w:tc>
          <w:tcPr>
            <w:tcW w:w="4722" w:type="dxa"/>
            <w:vAlign w:val="center"/>
          </w:tcPr>
          <w:p w:rsidR="00E74C3A" w:rsidRDefault="004B2901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525706" cy="2153285"/>
                  <wp:effectExtent l="0" t="0" r="8255" b="0"/>
                  <wp:docPr id="14" name="Imagen 14" descr="http://st-listas.20minutos.es/images/2011-12/311851/3276075_640px.jpg?1322993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t-listas.20minutos.es/images/2011-12/311851/3276075_640px.jpg?1322993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204" cy="21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0CB" w:rsidTr="00A74316">
        <w:trPr>
          <w:trHeight w:val="5226"/>
        </w:trPr>
        <w:tc>
          <w:tcPr>
            <w:tcW w:w="4721" w:type="dxa"/>
            <w:vAlign w:val="center"/>
          </w:tcPr>
          <w:p w:rsidR="00E74C3A" w:rsidRDefault="004B2901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>
                  <wp:extent cx="2477901" cy="1860609"/>
                  <wp:effectExtent l="0" t="0" r="0" b="6350"/>
                  <wp:docPr id="15" name="Imagen 15" descr="http://4.bp.blogspot.com/-9KgxU4vX46Y/Uf5oV9r7E5I/AAAAAAAAVDI/sL96vVJIs88/s1600/Lib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4.bp.blogspot.com/-9KgxU4vX46Y/Uf5oV9r7E5I/AAAAAAAAVDI/sL96vVJIs88/s1600/Lib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540" cy="1865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  <w:vAlign w:val="center"/>
          </w:tcPr>
          <w:p w:rsidR="00E74C3A" w:rsidRDefault="004B2901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622959" cy="1754171"/>
                  <wp:effectExtent l="0" t="0" r="6350" b="0"/>
                  <wp:docPr id="16" name="Imagen 16" descr="http://1.bp.blogspot.com/_8vFgdYGziFQ/TPJPwP5heCI/AAAAAAAAAC8/ov1wjxH6GNU/s1600/cartones+w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1.bp.blogspot.com/_8vFgdYGziFQ/TPJPwP5heCI/AAAAAAAAAC8/ov1wjxH6GNU/s1600/cartones+w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850" cy="175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  <w:vAlign w:val="center"/>
          </w:tcPr>
          <w:p w:rsidR="00E74C3A" w:rsidRDefault="004B2901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D38669F" wp14:editId="67C5A5A5">
                  <wp:extent cx="2332989" cy="1780674"/>
                  <wp:effectExtent l="0" t="0" r="0" b="0"/>
                  <wp:docPr id="17" name="Imagen 17" descr="http://www.saav.cl/upload/productos/076e36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saav.cl/upload/productos/076e36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983" cy="1786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0CB" w:rsidTr="00A74316">
        <w:trPr>
          <w:trHeight w:val="5226"/>
        </w:trPr>
        <w:tc>
          <w:tcPr>
            <w:tcW w:w="4721" w:type="dxa"/>
            <w:vAlign w:val="center"/>
          </w:tcPr>
          <w:p w:rsidR="00E74C3A" w:rsidRDefault="005D2DF2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619835" cy="2261703"/>
                  <wp:effectExtent l="0" t="0" r="0" b="5715"/>
                  <wp:docPr id="18" name="Imagen 18" descr="http://mujer.starmedia.com/imagenes/2012/05/Usos-del-papel-peri%C3%B3d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ujer.starmedia.com/imagenes/2012/05/Usos-del-papel-peri%C3%B3di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984" cy="227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  <w:vAlign w:val="center"/>
          </w:tcPr>
          <w:p w:rsidR="00E74C3A" w:rsidRDefault="005D2DF2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743467" cy="2127672"/>
                  <wp:effectExtent l="0" t="0" r="0" b="6350"/>
                  <wp:docPr id="19" name="Imagen 19" descr="http://www.magpaper.com/img/historia/queespap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agpaper.com/img/historia/queespap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349" cy="2133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  <w:vAlign w:val="center"/>
          </w:tcPr>
          <w:p w:rsidR="00E74C3A" w:rsidRDefault="005D2DF2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623138" cy="2213510"/>
                  <wp:effectExtent l="0" t="0" r="6350" b="0"/>
                  <wp:docPr id="20" name="Imagen 20" descr="https://encrypted-tbn1.gstatic.com/images?q=tbn:ANd9GcT1tvnLOpejULnJfRn-hVjEiK79ovyycjM-CKISbhHpeLtYyAyn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1.gstatic.com/images?q=tbn:ANd9GcT1tvnLOpejULnJfRn-hVjEiK79ovyycjM-CKISbhHpeLtYyAyn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84" cy="2218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0CB" w:rsidTr="00A74316">
        <w:trPr>
          <w:trHeight w:val="5226"/>
        </w:trPr>
        <w:tc>
          <w:tcPr>
            <w:tcW w:w="4721" w:type="dxa"/>
            <w:vAlign w:val="center"/>
          </w:tcPr>
          <w:p w:rsidR="00E74C3A" w:rsidRDefault="002A78BE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>
                  <wp:extent cx="1901190" cy="2406015"/>
                  <wp:effectExtent l="0" t="0" r="3810" b="0"/>
                  <wp:docPr id="21" name="Imagen 21" descr="http://2.bp.blogspot.com/-nmAvu9gU7bc/UPg7KBKDPSI/AAAAAAAAACU/e6beA4X40-g/s1600/UNA+JAR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2.bp.blogspot.com/-nmAvu9gU7bc/UPg7KBKDPSI/AAAAAAAAACU/e6beA4X40-g/s1600/UNA+JAR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240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  <w:vAlign w:val="center"/>
          </w:tcPr>
          <w:p w:rsidR="00E74C3A" w:rsidRDefault="00D27952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1824900" cy="2695074"/>
                  <wp:effectExtent l="0" t="0" r="4445" b="0"/>
                  <wp:docPr id="22" name="Imagen 22" descr="http://4.bp.blogspot.com/-idniKGrCl-4/UPwWkN-jSMI/AAAAAAAAAak/ICbQlUBwGDs/s320/vaso-de-vidrio-ballon-de-30cl-6437228z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4.bp.blogspot.com/-idniKGrCl-4/UPwWkN-jSMI/AAAAAAAAAak/ICbQlUBwGDs/s320/vaso-de-vidrio-ballon-de-30cl-6437228z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061" cy="269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  <w:vAlign w:val="center"/>
          </w:tcPr>
          <w:p w:rsidR="00E74C3A" w:rsidRDefault="00D27952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430379" cy="2430379"/>
                  <wp:effectExtent l="0" t="0" r="8255" b="8255"/>
                  <wp:docPr id="23" name="Imagen 23" descr="http://www.noticiastrevelin.com.ar/wp-content/uploads/2014/04/Reciclar-envases-de-vidrio-contribuye-a-tu-salud-y-la-del-Plan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noticiastrevelin.com.ar/wp-content/uploads/2014/04/Reciclar-envases-de-vidrio-contribuye-a-tu-salud-y-la-del-Plane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174" cy="243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0CB" w:rsidTr="00A74316">
        <w:trPr>
          <w:trHeight w:val="5226"/>
        </w:trPr>
        <w:tc>
          <w:tcPr>
            <w:tcW w:w="4721" w:type="dxa"/>
            <w:vAlign w:val="center"/>
          </w:tcPr>
          <w:p w:rsidR="00E74C3A" w:rsidRDefault="00D27952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530823" cy="1899146"/>
                  <wp:effectExtent l="0" t="0" r="3175" b="6350"/>
                  <wp:docPr id="24" name="Imagen 24" descr="http://yoseporque.com/wp-content/uploads/el-vidr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yoseporque.com/wp-content/uploads/el-vidr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403" cy="190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  <w:vAlign w:val="center"/>
          </w:tcPr>
          <w:p w:rsidR="00E74C3A" w:rsidRDefault="00D27952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684025" cy="1898650"/>
                  <wp:effectExtent l="0" t="0" r="2540" b="6350"/>
                  <wp:docPr id="25" name="Imagen 25" descr="http://mlc-s1-p.mlstatic.com/anteojos-harry-potter-marco-metalico-lentes-de-vidrio-681411-MLC20534294301_12201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mlc-s1-p.mlstatic.com/anteojos-harry-potter-marco-metalico-lentes-de-vidrio-681411-MLC20534294301_12201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109" cy="1900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  <w:vAlign w:val="center"/>
          </w:tcPr>
          <w:p w:rsidR="00E74C3A" w:rsidRDefault="000F3E1E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045301" cy="2845161"/>
                  <wp:effectExtent l="0" t="0" r="0" b="0"/>
                  <wp:docPr id="26" name="Imagen 26" descr="http://www.redaccionaltagracia.com.ar/wp-content/uploads/2016/01/fo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redaccionaltagracia.com.ar/wp-content/uploads/2016/01/foc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18" t="1" r="22410" b="435"/>
                          <a:stretch/>
                        </pic:blipFill>
                        <pic:spPr bwMode="auto">
                          <a:xfrm>
                            <a:off x="0" y="0"/>
                            <a:ext cx="2053065" cy="2855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0CB" w:rsidTr="00A74316">
        <w:trPr>
          <w:trHeight w:val="5226"/>
        </w:trPr>
        <w:tc>
          <w:tcPr>
            <w:tcW w:w="4721" w:type="dxa"/>
            <w:vAlign w:val="center"/>
          </w:tcPr>
          <w:p w:rsidR="00E74C3A" w:rsidRDefault="00EA110D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>
                  <wp:extent cx="2707977" cy="1924418"/>
                  <wp:effectExtent l="0" t="0" r="0" b="0"/>
                  <wp:docPr id="27" name="Imagen 27" descr="http://previews.123rf.com/images/lightwise/lightwise1301/lightwise130100030/17335519-C-scara-del-pl-tano-en-un-fondo-blanco-con-una-sombra-como-s-mbolo-de-peligro-y-riesgo-de-deslizamie-Foto-de-archi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previews.123rf.com/images/lightwise/lightwise1301/lightwise130100030/17335519-C-scara-del-pl-tano-en-un-fondo-blanco-con-una-sombra-como-s-mbolo-de-peligro-y-riesgo-de-deslizamie-Foto-de-archi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410" cy="192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  <w:vAlign w:val="center"/>
          </w:tcPr>
          <w:p w:rsidR="00E74C3A" w:rsidRDefault="00EA110D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inline distT="0" distB="0" distL="0" distR="0">
                      <wp:extent cx="313055" cy="313055"/>
                      <wp:effectExtent l="0" t="0" r="0" b="0"/>
                      <wp:docPr id="30" name="Rectángulo 30" descr="http://previews.123rf.com/images/izakowski/izakowski1308/izakowski130800174/21590751-Ilustraci-n-de-dibujos-animados-de-Coraz-n-de-manzana-Clip-Art-Foto-de-archiv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13055" cy="313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9700AC0" id="Rectángulo 30" o:spid="_x0000_s1026" alt="http://previews.123rf.com/images/izakowski/izakowski1308/izakowski130800174/21590751-Ilustraci-n-de-dibujos-animados-de-Coraz-n-de-manzana-Clip-Art-Foto-de-archivo.jpg" style="width:24.65pt;height:2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inline distT="0" distB="0" distL="0" distR="0">
                      <wp:extent cx="313055" cy="313055"/>
                      <wp:effectExtent l="0" t="0" r="0" b="0"/>
                      <wp:docPr id="29" name="Rectángulo 29" descr="http://previews.123rf.com/images/izakowski/izakowski1308/izakowski130800174/21590751-Ilustraci-n-de-dibujos-animados-de-Coraz-n-de-manzana-Clip-Art-Foto-de-archiv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13055" cy="313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D122A3" id="Rectángulo 29" o:spid="_x0000_s1026" alt="http://previews.123rf.com/images/izakowski/izakowski1308/izakowski130800174/21590751-Ilustraci-n-de-dibujos-animados-de-Coraz-n-de-manzana-Clip-Art-Foto-de-archivo.jpg" style="width:24.65pt;height:2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E910CB">
              <w:rPr>
                <w:noProof/>
                <w:lang w:eastAsia="es-MX"/>
              </w:rPr>
              <w:drawing>
                <wp:inline distT="0" distB="0" distL="0" distR="0">
                  <wp:extent cx="2357655" cy="1495896"/>
                  <wp:effectExtent l="0" t="0" r="5080" b="9525"/>
                  <wp:docPr id="31" name="Imagen 31" descr="http://1.bp.blogspot.com/-LdV8ze6D2ow/T4oV0EmVloI/AAAAAAAAALk/3DlpudtQjc0/s1600/cascara-de-naranj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1.bp.blogspot.com/-LdV8ze6D2ow/T4oV0EmVloI/AAAAAAAAALk/3DlpudtQjc0/s1600/cascara-de-naranj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044" cy="150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  <w:vAlign w:val="center"/>
          </w:tcPr>
          <w:p w:rsidR="00E74C3A" w:rsidRDefault="00E910CB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622316" cy="1966616"/>
                  <wp:effectExtent l="0" t="0" r="6985" b="0"/>
                  <wp:docPr id="32" name="Imagen 32" descr="http://2.bp.blogspot.com/-GP-e13Z1pKk/ViF20DwQWMI/AAAAAAAABSM/BsZ08HfNZqA/s900/21-Eggshel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2.bp.blogspot.com/-GP-e13Z1pKk/ViF20DwQWMI/AAAAAAAABSM/BsZ08HfNZqA/s900/21-Eggshel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813" cy="197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E910CB" w:rsidTr="00A74316">
        <w:trPr>
          <w:trHeight w:val="5226"/>
        </w:trPr>
        <w:tc>
          <w:tcPr>
            <w:tcW w:w="4721" w:type="dxa"/>
            <w:vAlign w:val="center"/>
          </w:tcPr>
          <w:p w:rsidR="00E74C3A" w:rsidRDefault="00E910CB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009240" cy="2091824"/>
                  <wp:effectExtent l="0" t="0" r="0" b="3810"/>
                  <wp:docPr id="33" name="Imagen 33" descr="http://1.bp.blogspot.com/-S-A6mzhoQZg/T9vMkpfhg8I/AAAAAAAAABQ/VTnGKPUHfZc/s1600/compost_ite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1.bp.blogspot.com/-S-A6mzhoQZg/T9vMkpfhg8I/AAAAAAAAABQ/VTnGKPUHfZc/s1600/compost_ite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188" cy="209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  <w:vAlign w:val="center"/>
          </w:tcPr>
          <w:p w:rsidR="00E74C3A" w:rsidRDefault="002A1F94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454275" cy="2694940"/>
                  <wp:effectExtent l="0" t="0" r="3175" b="0"/>
                  <wp:docPr id="36" name="Imagen 36" descr="http://www.profesorenlinea.cl/imagenecologia/basura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profesorenlinea.cl/imagenecologia/basura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275" cy="269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  <w:vAlign w:val="center"/>
          </w:tcPr>
          <w:p w:rsidR="00E74C3A" w:rsidRDefault="00E910CB" w:rsidP="00A74316">
            <w:pPr>
              <w:tabs>
                <w:tab w:val="left" w:pos="1484"/>
              </w:tabs>
              <w:jc w:val="center"/>
              <w:rPr>
                <w:lang w:val="es-419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7456" behindDoc="0" locked="0" layoutInCell="1" allowOverlap="1" wp14:anchorId="7ECA1CC2" wp14:editId="2ABE2880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104775</wp:posOffset>
                  </wp:positionV>
                  <wp:extent cx="2358390" cy="1948815"/>
                  <wp:effectExtent l="0" t="0" r="3810" b="0"/>
                  <wp:wrapNone/>
                  <wp:docPr id="35" name="Imagen 35" descr="http://lproweb.procempa.com.br/pmpa/prefpoa/dmlu/usu_img/ilustracaointerna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lproweb.procempa.com.br/pmpa/prefpoa/dmlu/usu_img/ilustracaointerna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390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E7CCB" w:rsidRPr="00600DDF" w:rsidRDefault="00CE7CCB" w:rsidP="00E74C3A">
      <w:pPr>
        <w:tabs>
          <w:tab w:val="left" w:pos="1484"/>
        </w:tabs>
        <w:rPr>
          <w:lang w:val="es-419"/>
        </w:rPr>
      </w:pPr>
    </w:p>
    <w:sectPr w:rsidR="00CE7CCB" w:rsidRPr="00600DDF" w:rsidSect="00E74C3A">
      <w:pgSz w:w="15840" w:h="12240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DDF"/>
    <w:rsid w:val="000F3E1E"/>
    <w:rsid w:val="001E1A22"/>
    <w:rsid w:val="002A1F94"/>
    <w:rsid w:val="002A78BE"/>
    <w:rsid w:val="004B2901"/>
    <w:rsid w:val="005D2DF2"/>
    <w:rsid w:val="00600DDF"/>
    <w:rsid w:val="009505C3"/>
    <w:rsid w:val="00A74316"/>
    <w:rsid w:val="00CE7CCB"/>
    <w:rsid w:val="00D27952"/>
    <w:rsid w:val="00E4692F"/>
    <w:rsid w:val="00E74C3A"/>
    <w:rsid w:val="00E910CB"/>
    <w:rsid w:val="00EA1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2FD9ADB-B286-4EB5-83FD-7829FE8CC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74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gi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Arantza H C</dc:creator>
  <cp:keywords/>
  <dc:description/>
  <cp:lastModifiedBy>Arantza H C</cp:lastModifiedBy>
  <cp:revision>4</cp:revision>
  <dcterms:created xsi:type="dcterms:W3CDTF">2016-06-15T02:12:00Z</dcterms:created>
  <dcterms:modified xsi:type="dcterms:W3CDTF">2016-06-15T13:00:00Z</dcterms:modified>
</cp:coreProperties>
</file>